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37" w:rsidRPr="007D5937" w:rsidRDefault="00962EE1" w:rsidP="007D5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5937" w:rsidRPr="007D5937" w:rsidRDefault="007D5937" w:rsidP="007D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37" w:rsidRPr="007D5937" w:rsidRDefault="00C71DFC" w:rsidP="007D5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мероприятий по</w:t>
      </w:r>
      <w:r w:rsidR="007D5937" w:rsidRPr="007D5937">
        <w:rPr>
          <w:rFonts w:ascii="Times New Roman" w:hAnsi="Times New Roman" w:cs="Times New Roman"/>
          <w:sz w:val="28"/>
          <w:szCs w:val="28"/>
        </w:rPr>
        <w:t xml:space="preserve"> преемственности</w:t>
      </w:r>
    </w:p>
    <w:p w:rsidR="007D5937" w:rsidRPr="007D5937" w:rsidRDefault="00141BB3" w:rsidP="007D5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«Детский </w:t>
      </w:r>
      <w:r w:rsidR="007D5937" w:rsidRPr="007D5937">
        <w:rPr>
          <w:rFonts w:ascii="Times New Roman" w:hAnsi="Times New Roman" w:cs="Times New Roman"/>
          <w:sz w:val="28"/>
          <w:szCs w:val="28"/>
        </w:rPr>
        <w:t>сад №4 г.</w:t>
      </w:r>
      <w:r w:rsidR="00962EE1">
        <w:rPr>
          <w:rFonts w:ascii="Times New Roman" w:hAnsi="Times New Roman" w:cs="Times New Roman"/>
          <w:sz w:val="28"/>
          <w:szCs w:val="28"/>
        </w:rPr>
        <w:t xml:space="preserve"> </w:t>
      </w:r>
      <w:r w:rsidR="007D5937" w:rsidRPr="007D5937">
        <w:rPr>
          <w:rFonts w:ascii="Times New Roman" w:hAnsi="Times New Roman" w:cs="Times New Roman"/>
          <w:sz w:val="28"/>
          <w:szCs w:val="28"/>
        </w:rPr>
        <w:t>Несвижа «Кораблик детства» и</w:t>
      </w:r>
    </w:p>
    <w:p w:rsidR="007D5937" w:rsidRPr="007D5937" w:rsidRDefault="007D5937" w:rsidP="007D5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937">
        <w:rPr>
          <w:rFonts w:ascii="Times New Roman" w:hAnsi="Times New Roman" w:cs="Times New Roman"/>
          <w:sz w:val="28"/>
          <w:szCs w:val="28"/>
        </w:rPr>
        <w:t>ГУО «Средняя школа №1 г. Несвижа»</w:t>
      </w:r>
    </w:p>
    <w:p w:rsidR="007D5937" w:rsidRPr="007D5937" w:rsidRDefault="00FE09C7" w:rsidP="007D5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997B98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7D5937" w:rsidRPr="007D59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5937" w:rsidRPr="007D5937" w:rsidRDefault="007D5937" w:rsidP="007D5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937" w:rsidRPr="007D5937" w:rsidRDefault="007D5937" w:rsidP="007D5937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Цель: </w:t>
      </w:r>
      <w:r w:rsidRPr="007D593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7D5937" w:rsidRPr="007D5937" w:rsidRDefault="007D5937" w:rsidP="007D5937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27437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еализация единой линии развития на этапах дошкольного и начального школьного образования, придавая педагогическому процессу целостный, последовательный и перспективный характер, через сохранение и укрепление физического и психологического здоровья, всестороннее развитие, становление ребёнка как личности. </w:t>
      </w: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7D593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Совместные задачи учреждения дошкольного образования и школы по реализации плана: </w:t>
      </w: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Объединить усилия воспитателей дошкольного образования и учителей начальной школы по созданию условий для успешного обучения в первом классе. </w:t>
      </w: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>2. Совершенствовать работу воспитателей дошкольного образования по развитию у дошкольников интеллектуальных умений, необходимых для успешного обучения в начальной школе.</w:t>
      </w: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Направить усилия воспитателей дошкольного образования на выработку у воспитанников самостоятельности, ответственности и активности в выполнении заданий и поручений взрослых, навыков работы в парах, группах; умения следовать предложенному алгоритму действий. </w:t>
      </w: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>4. Воспитателям дошкольного образования старших возрастных групп изучить систему работы учителей первых классов.</w:t>
      </w: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Учителям начальной школы изучить индивидуальные особенности  дошкольников и систему проведения игр, занятий воспитателями дошкольного образования старших возрастных групп. </w:t>
      </w:r>
    </w:p>
    <w:p w:rsidR="007D5937" w:rsidRPr="007D5937" w:rsidRDefault="007D5937" w:rsidP="007D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937">
        <w:rPr>
          <w:rFonts w:ascii="Times New Roman" w:eastAsia="Calibri" w:hAnsi="Times New Roman" w:cs="Times New Roman"/>
          <w:color w:val="000000"/>
          <w:sz w:val="28"/>
          <w:szCs w:val="28"/>
        </w:rPr>
        <w:t>6. Проводить совместные мероприятия воспитанников учреждения дошкольного образования и учащихся начальной школы  для более успешной адаптации дошкольников в первом классе.</w:t>
      </w:r>
    </w:p>
    <w:p w:rsidR="007D5937" w:rsidRDefault="007D5937"/>
    <w:tbl>
      <w:tblPr>
        <w:tblStyle w:val="a3"/>
        <w:tblW w:w="0" w:type="auto"/>
        <w:tblInd w:w="-444" w:type="dxa"/>
        <w:tblLayout w:type="fixed"/>
        <w:tblLook w:val="04A0" w:firstRow="1" w:lastRow="0" w:firstColumn="1" w:lastColumn="0" w:noHBand="0" w:noVBand="1"/>
      </w:tblPr>
      <w:tblGrid>
        <w:gridCol w:w="566"/>
        <w:gridCol w:w="6381"/>
        <w:gridCol w:w="2126"/>
        <w:gridCol w:w="2410"/>
        <w:gridCol w:w="3528"/>
      </w:tblGrid>
      <w:tr w:rsidR="00A406D2" w:rsidTr="00AD7B20">
        <w:tc>
          <w:tcPr>
            <w:tcW w:w="566" w:type="dxa"/>
          </w:tcPr>
          <w:p w:rsidR="00A406D2" w:rsidRDefault="00A406D2" w:rsidP="004C4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406D2" w:rsidRDefault="00A406D2" w:rsidP="004C4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</w:tcPr>
          <w:p w:rsidR="00A406D2" w:rsidRDefault="00A406D2" w:rsidP="004C4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3528" w:type="dxa"/>
          </w:tcPr>
          <w:p w:rsidR="00A406D2" w:rsidRDefault="00A406D2" w:rsidP="004C4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06D2" w:rsidTr="00AD7B20">
        <w:tc>
          <w:tcPr>
            <w:tcW w:w="15011" w:type="dxa"/>
            <w:gridSpan w:val="5"/>
          </w:tcPr>
          <w:p w:rsidR="00A406D2" w:rsidRPr="005465CD" w:rsidRDefault="00A406D2" w:rsidP="004C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5C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Организационно-административный блок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банка данных детей 5-7 летнего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микрорайона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A406D2" w:rsidRDefault="006A1738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директора по учебной работе</w:t>
            </w:r>
            <w:r w:rsidR="0030689D"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 </w:t>
            </w:r>
            <w:proofErr w:type="spellStart"/>
            <w:r w:rsidR="003068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0689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0689D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306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ОД</w:t>
            </w:r>
          </w:p>
        </w:tc>
        <w:tc>
          <w:tcPr>
            <w:tcW w:w="3528" w:type="dxa"/>
          </w:tcPr>
          <w:p w:rsidR="00A406D2" w:rsidRPr="003C39C4" w:rsidRDefault="003C39C4" w:rsidP="004C4A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Список детей, </w:t>
            </w:r>
            <w:r w:rsidRPr="003C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проживающих на те</w:t>
            </w:r>
            <w:r w:rsidR="0014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рритории микрорайона «ГУО «Детский </w:t>
            </w:r>
            <w:r w:rsidRPr="003C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№ 4 г. Несвижа «Кораблик детства»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</w:t>
            </w:r>
            <w:r w:rsidR="00274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лежащих дошкольному образованию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 детях 5-ти летнего возраста, не охваченных дошкольным образованием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962EE1" w:rsidRDefault="006A1738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  <w:r w:rsidR="00962EE1"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</w:t>
            </w:r>
          </w:p>
          <w:p w:rsidR="00A406D2" w:rsidRDefault="0030689D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Несвижа»</w:t>
            </w:r>
            <w:r w:rsidR="006A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3528" w:type="dxa"/>
          </w:tcPr>
          <w:p w:rsidR="00A406D2" w:rsidRDefault="003C39C4" w:rsidP="00F93A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платных образовательных услуг. 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первых классов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406D2" w:rsidRDefault="0030689D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  <w:r w:rsidR="00A406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ГУО «СШ №1 </w:t>
            </w:r>
            <w:proofErr w:type="spell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93A97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и жизненного пространства для обеспечения разнообразной деятельности детей учреждения дошкольного образования и начальных классов с учетом их возрастных и индивидуальных потребностей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410" w:type="dxa"/>
          </w:tcPr>
          <w:p w:rsidR="00A406D2" w:rsidRDefault="00644A5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ГУО «Детский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 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28" w:type="dxa"/>
          </w:tcPr>
          <w:p w:rsidR="00A406D2" w:rsidRDefault="004D4E0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F93A97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D4E09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оборудования по учебной деятельности согласно Перечню в группа</w:t>
            </w:r>
            <w:r w:rsidR="00274372">
              <w:rPr>
                <w:rFonts w:ascii="Times New Roman" w:eastAsia="Calibri" w:hAnsi="Times New Roman" w:cs="Times New Roman"/>
                <w:sz w:val="28"/>
                <w:szCs w:val="28"/>
              </w:rPr>
              <w:t>х старшего дошкольного возраста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спроса на оказание платных образовательных услуг по подготовке детей к школе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938D7" w:rsidRDefault="000938D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ОД,</w:t>
            </w:r>
          </w:p>
          <w:p w:rsidR="00A406D2" w:rsidRDefault="000938D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групп</w:t>
            </w:r>
          </w:p>
        </w:tc>
        <w:tc>
          <w:tcPr>
            <w:tcW w:w="3528" w:type="dxa"/>
          </w:tcPr>
          <w:p w:rsidR="00A406D2" w:rsidRDefault="004D4E09" w:rsidP="00F9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платных образовательных услуг</w:t>
            </w:r>
            <w:r w:rsidR="00F93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учебными пособиями обучающихся старших групп учреждения дошкольного образования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938D7" w:rsidRDefault="000938D7" w:rsidP="0009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ОД,</w:t>
            </w:r>
          </w:p>
          <w:p w:rsidR="00A406D2" w:rsidRDefault="000938D7" w:rsidP="0009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  <w:tc>
          <w:tcPr>
            <w:tcW w:w="3528" w:type="dxa"/>
          </w:tcPr>
          <w:p w:rsidR="00A406D2" w:rsidRDefault="004D4E0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игр, занятий на качественном уровне, с активизацией как зр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ительной, так и слуховой памяти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1" w:type="dxa"/>
          </w:tcPr>
          <w:p w:rsidR="00A406D2" w:rsidRDefault="00F93A97" w:rsidP="00F9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группы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93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«Будущий первоклассник»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учреждения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и средних школ для родителей по проблемам готовности ребенка </w:t>
            </w:r>
            <w:r w:rsidR="006C0FC3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406D2" w:rsidRDefault="00EF6C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ГУО «Детский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 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6C0FC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F93A9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графиков приемных часов сотрудников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ГУО «</w:t>
            </w:r>
            <w:r w:rsidR="00EF6C99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 №4 г.</w:t>
            </w:r>
            <w:r w:rsidR="00EF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Несвижа «Кораблик детства»,</w:t>
            </w:r>
            <w:r w:rsidR="006432F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школьного обучения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и целевых прогулок в школу:</w:t>
            </w:r>
          </w:p>
          <w:p w:rsidR="00A406D2" w:rsidRDefault="00A406D2" w:rsidP="004C4A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знаний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праздники:</w:t>
            </w:r>
          </w:p>
          <w:p w:rsidR="00A406D2" w:rsidRDefault="00A406D2" w:rsidP="004C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«Покровских красок хоровод»</w:t>
            </w:r>
          </w:p>
          <w:p w:rsidR="00A406D2" w:rsidRPr="00D363DE" w:rsidRDefault="00A406D2" w:rsidP="004C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1BD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06D2" w:rsidRDefault="00110B6A" w:rsidP="004C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калейдоскоп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06D2" w:rsidRDefault="00A406D2" w:rsidP="004C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110B6A" w:rsidRDefault="00110B6A" w:rsidP="004C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«Субботняя школа»</w:t>
            </w:r>
          </w:p>
          <w:p w:rsidR="00110B6A" w:rsidRDefault="00110B6A" w:rsidP="004C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A406D2" w:rsidRDefault="00A406D2" w:rsidP="004C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Pr="00110B6A" w:rsidRDefault="00A406D2" w:rsidP="00110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37" w:rsidRDefault="007D593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Pr="00B627AE" w:rsidRDefault="00FD73D3" w:rsidP="004C4A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Pr="00FE09C7" w:rsidRDefault="00FE09C7" w:rsidP="004C4AA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bookmarkStart w:id="0" w:name="_GoBack"/>
            <w:bookmarkEnd w:id="0"/>
          </w:p>
          <w:p w:rsidR="00A406D2" w:rsidRPr="00451FBC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Pr="00451FBC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Pr="00451FBC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27437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406D2" w:rsidRDefault="0027437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406D2" w:rsidRDefault="0027437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406D2" w:rsidRDefault="0027437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37" w:rsidRDefault="007D5937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Pr="00451FBC" w:rsidRDefault="00FD73D3" w:rsidP="004C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7D5937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руководители и воспитатели</w:t>
            </w:r>
            <w:r w:rsidR="0009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2FF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r w:rsidR="000938D7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F31CC6" w:rsidRPr="00F31CC6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  <w:r w:rsidR="007D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6D2" w:rsidRDefault="007D593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чителя 1-х классов ГУО «СШ №1 </w:t>
            </w:r>
            <w:proofErr w:type="spell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937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школы и 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67925" w:rsidRDefault="00E67925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D3" w:rsidRDefault="00FD73D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3528" w:type="dxa"/>
          </w:tcPr>
          <w:p w:rsidR="00A406D2" w:rsidRPr="006C0FC3" w:rsidRDefault="006C0FC3" w:rsidP="006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>е информации на страницах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проведения мероприятий.</w:t>
            </w:r>
            <w:r w:rsidR="006432F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сценариев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 первых классов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406D2" w:rsidRDefault="00D64B1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ГУО «Детский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 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8D7" w:rsidTr="00AD7B20">
        <w:tc>
          <w:tcPr>
            <w:tcW w:w="566" w:type="dxa"/>
          </w:tcPr>
          <w:p w:rsidR="000938D7" w:rsidRDefault="000938D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1" w:type="dxa"/>
          </w:tcPr>
          <w:p w:rsidR="000938D7" w:rsidRDefault="000938D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семьи: «Родителям будущего первоклассника»</w:t>
            </w:r>
          </w:p>
        </w:tc>
        <w:tc>
          <w:tcPr>
            <w:tcW w:w="2126" w:type="dxa"/>
          </w:tcPr>
          <w:p w:rsidR="000938D7" w:rsidRDefault="000938D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410" w:type="dxa"/>
          </w:tcPr>
          <w:p w:rsidR="000938D7" w:rsidRDefault="00274372" w:rsidP="0009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3528" w:type="dxa"/>
          </w:tcPr>
          <w:p w:rsidR="000938D7" w:rsidRDefault="000938D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C0FC3">
              <w:rPr>
                <w:rFonts w:ascii="Times New Roman" w:hAnsi="Times New Roman" w:cs="Times New Roman"/>
                <w:sz w:val="28"/>
                <w:szCs w:val="28"/>
              </w:rPr>
              <w:t>змещение информации на сайте учр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еждения дошкольного образования</w:t>
            </w:r>
            <w:r w:rsidR="00B80B8F">
              <w:t xml:space="preserve">   </w:t>
            </w:r>
            <w:r w:rsidR="00B80B8F" w:rsidRPr="00B80B8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93A97" w:rsidRPr="00F93A97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="00F93A97" w:rsidRPr="00F93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A97" w:rsidRPr="00F93A9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D31C55" w:rsidTr="00AD7B20">
        <w:tc>
          <w:tcPr>
            <w:tcW w:w="15011" w:type="dxa"/>
            <w:gridSpan w:val="5"/>
          </w:tcPr>
          <w:p w:rsidR="00D31C55" w:rsidRPr="00451FBC" w:rsidRDefault="00D31C55" w:rsidP="004C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F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блок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1" w:type="dxa"/>
          </w:tcPr>
          <w:p w:rsidR="00A406D2" w:rsidRPr="00D31C55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учебной программой дошкольного образован</w:t>
            </w:r>
            <w:r w:rsidR="007D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и учебной программой для учреждений общего среднего образования (</w:t>
            </w:r>
            <w:r w:rsidR="007D5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D5937" w:rsidRPr="007D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D5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7D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 w:rsidR="007D5937" w:rsidRPr="007D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7D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643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406D2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по 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школы, </w:t>
            </w:r>
          </w:p>
          <w:p w:rsidR="00A406D2" w:rsidRPr="000A7B3B" w:rsidRDefault="0030689D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1" w:type="dxa"/>
          </w:tcPr>
          <w:p w:rsidR="00A406D2" w:rsidRPr="00E76FA2" w:rsidRDefault="00A406D2" w:rsidP="00C71D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r w:rsidR="00C7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цикла</w:t>
            </w:r>
            <w:r w:rsidRPr="00E76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</w:t>
            </w:r>
            <w:r w:rsidR="00C7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мероприятий </w:t>
            </w:r>
            <w:r w:rsidRPr="00E76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7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преемственности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406D2" w:rsidRDefault="0030689D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406D2"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заведующего </w:t>
            </w:r>
            <w:proofErr w:type="gramStart"/>
            <w:r w:rsidR="00A406D2"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="00A406D2"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</w:t>
            </w:r>
          </w:p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 школы, </w:t>
            </w:r>
          </w:p>
          <w:p w:rsidR="00A406D2" w:rsidRPr="000A7B3B" w:rsidRDefault="0030689D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Pr="006C0FC3" w:rsidRDefault="00C71DFC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Цикл мероприятий</w:t>
            </w:r>
            <w:r w:rsidR="006C0FC3" w:rsidRPr="006C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преемственности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81" w:type="dxa"/>
          </w:tcPr>
          <w:p w:rsidR="00A406D2" w:rsidRPr="000A7B3B" w:rsidRDefault="00A406D2" w:rsidP="00D31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готовности воспитанников </w:t>
            </w:r>
            <w:r w:rsidR="00D3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старших возрастных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 к школьному обучению</w:t>
            </w:r>
          </w:p>
        </w:tc>
        <w:tc>
          <w:tcPr>
            <w:tcW w:w="2126" w:type="dxa"/>
          </w:tcPr>
          <w:p w:rsidR="00A406D2" w:rsidRDefault="00D524EB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406D2" w:rsidRPr="00136693" w:rsidRDefault="00A406D2" w:rsidP="00136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по ОД</w:t>
            </w:r>
            <w:r w:rsidR="00D3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педагог-психолог </w:t>
            </w:r>
            <w:r w:rsidR="00D31C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B80B8F" w:rsidRPr="00B80B8F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D31C55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="00D31C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31C5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31C55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D31C55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  <w:r w:rsidR="00136693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r w:rsidR="00136693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  <w:tc>
          <w:tcPr>
            <w:tcW w:w="3528" w:type="dxa"/>
          </w:tcPr>
          <w:p w:rsidR="00A406D2" w:rsidRDefault="006C0FC3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аналитической справки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1" w:type="dxa"/>
          </w:tcPr>
          <w:p w:rsidR="00A406D2" w:rsidRDefault="00F93A97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воспитателей старших групп и </w:t>
            </w:r>
            <w:r w:rsidR="00A406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  <w:r w:rsidR="00A406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мониторинга «Готовность будущего первоклассника к школе»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д/о 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 w:rsidR="00286EA4" w:rsidRPr="00286EA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  <w:p w:rsidR="00A406D2" w:rsidRPr="006C0FC3" w:rsidRDefault="00A406D2" w:rsidP="006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учителя 1-х классов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6C0FC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>е информации на страницах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проведения мероприятия.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материала мониторинга в работе с дошкольниками старших возрастных групп. Ознакомление законных представителей воспитанн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иков с результатами мониторинга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1" w:type="dxa"/>
          </w:tcPr>
          <w:p w:rsidR="00A406D2" w:rsidRPr="000A7B3B" w:rsidRDefault="00A406D2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итогов адаптационного периода дошкольников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406D2" w:rsidRPr="000A7B3B" w:rsidRDefault="007D5937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  <w:r w:rsidR="00A406D2"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УДО,  воспитат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</w:t>
            </w:r>
            <w:r w:rsidR="00A406D2"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д/о</w:t>
            </w:r>
          </w:p>
          <w:p w:rsidR="00A406D2" w:rsidRDefault="00A406D2" w:rsidP="007D5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A406D2" w:rsidRPr="004D4E09" w:rsidRDefault="004D4E09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аналитической справки</w:t>
            </w:r>
          </w:p>
        </w:tc>
      </w:tr>
      <w:tr w:rsidR="007D5937" w:rsidTr="00AD7B20">
        <w:tc>
          <w:tcPr>
            <w:tcW w:w="566" w:type="dxa"/>
          </w:tcPr>
          <w:p w:rsidR="007D5937" w:rsidRDefault="007D593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81" w:type="dxa"/>
          </w:tcPr>
          <w:p w:rsidR="007D5937" w:rsidRPr="000A7B3B" w:rsidRDefault="007D5937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Медико-психолого-педагогический консилиум по адаптации учащихся первых классов</w:t>
            </w:r>
          </w:p>
        </w:tc>
        <w:tc>
          <w:tcPr>
            <w:tcW w:w="2126" w:type="dxa"/>
          </w:tcPr>
          <w:p w:rsidR="007D5937" w:rsidRDefault="007D593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7D5937" w:rsidRPr="000A7B3B" w:rsidRDefault="007D5937" w:rsidP="007D5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ГУО «СШ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7D5937" w:rsidRPr="000A7B3B" w:rsidRDefault="007D5937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5937" w:rsidRPr="004D4E09" w:rsidRDefault="007D5937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аналитической справки</w:t>
            </w:r>
          </w:p>
        </w:tc>
      </w:tr>
      <w:tr w:rsidR="00A406D2" w:rsidTr="00A27099">
        <w:trPr>
          <w:trHeight w:val="1274"/>
        </w:trPr>
        <w:tc>
          <w:tcPr>
            <w:tcW w:w="566" w:type="dxa"/>
          </w:tcPr>
          <w:p w:rsidR="00A406D2" w:rsidRDefault="007D593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по повышению методического мастерства педагогов дошкольного образования и первой ступени общего среднего образования: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D3" w:rsidRDefault="00FD73D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D3" w:rsidRDefault="00FD73D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«Формирование мотивационной готовности первоклассников к школьному обучению».</w:t>
            </w:r>
          </w:p>
          <w:p w:rsidR="00A406D2" w:rsidRPr="00962EE1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D155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D15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 «</w:t>
            </w:r>
            <w:proofErr w:type="spellStart"/>
            <w:r w:rsidR="009D155B">
              <w:rPr>
                <w:rFonts w:ascii="Times New Roman" w:hAnsi="Times New Roman" w:cs="Times New Roman"/>
                <w:sz w:val="28"/>
                <w:szCs w:val="28"/>
              </w:rPr>
              <w:t>Выкарыстанне</w:t>
            </w:r>
            <w:proofErr w:type="spellEnd"/>
            <w:r w:rsidR="009D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55B">
              <w:rPr>
                <w:rFonts w:ascii="Times New Roman" w:hAnsi="Times New Roman" w:cs="Times New Roman"/>
                <w:sz w:val="28"/>
                <w:szCs w:val="28"/>
              </w:rPr>
              <w:t>твора</w:t>
            </w:r>
            <w:proofErr w:type="spellEnd"/>
            <w:r w:rsidR="009D15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 беларускіх </w:t>
            </w:r>
            <w:proofErr w:type="gramStart"/>
            <w:r w:rsidR="009D15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gramEnd"/>
            <w:r w:rsidR="009D15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</w:t>
            </w:r>
            <w:r w:rsidR="00962E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ьменнікаў у адукацыйным працэсе</w:t>
            </w:r>
            <w:r w:rsidR="00962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37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«</w:t>
            </w:r>
            <w:r w:rsidR="00D524EB">
              <w:rPr>
                <w:rFonts w:ascii="Times New Roman" w:hAnsi="Times New Roman" w:cs="Times New Roman"/>
                <w:sz w:val="28"/>
                <w:szCs w:val="28"/>
              </w:rPr>
              <w:t>От игры к учебной деятельности»</w:t>
            </w:r>
          </w:p>
          <w:p w:rsidR="00684D3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3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37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руглый стол «Готовы ли взрослые стать родителями первоклассника?»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D5937" w:rsidRDefault="007D593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25" w:rsidRDefault="00E67925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D3" w:rsidRDefault="00FD73D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D3" w:rsidRDefault="00FD73D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3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4-ых классов</w:t>
            </w:r>
          </w:p>
          <w:p w:rsidR="00684D3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99" w:rsidRDefault="00A2709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Default="00832B90" w:rsidP="0083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д/о 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групп,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ные представители воспитанников</w:t>
            </w:r>
          </w:p>
        </w:tc>
        <w:tc>
          <w:tcPr>
            <w:tcW w:w="3528" w:type="dxa"/>
          </w:tcPr>
          <w:p w:rsidR="00A406D2" w:rsidRDefault="006C0FC3" w:rsidP="003C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>е информации на страницах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t xml:space="preserve">и мессенджере </w:t>
            </w:r>
            <w:r w:rsidR="00A27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проведения мероприятий.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полученных знаний в работе с дошколь</w:t>
            </w:r>
            <w:r w:rsidR="00684D32">
              <w:rPr>
                <w:rFonts w:ascii="Times New Roman" w:hAnsi="Times New Roman" w:cs="Times New Roman"/>
                <w:sz w:val="28"/>
                <w:szCs w:val="28"/>
              </w:rPr>
              <w:t>никами старших возрастных г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рупп и учениками первых классов</w:t>
            </w:r>
          </w:p>
        </w:tc>
      </w:tr>
      <w:tr w:rsidR="00A406D2" w:rsidTr="00AD7B20">
        <w:tc>
          <w:tcPr>
            <w:tcW w:w="566" w:type="dxa"/>
          </w:tcPr>
          <w:p w:rsidR="00A406D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A406D2" w:rsidRDefault="00A406D2" w:rsidP="0027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136693">
              <w:rPr>
                <w:rFonts w:ascii="Times New Roman" w:hAnsi="Times New Roman" w:cs="Times New Roman"/>
                <w:sz w:val="28"/>
                <w:szCs w:val="28"/>
              </w:rPr>
              <w:t>внутрисадов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13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исследовательских работ детей дошкольного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 школьного возраста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406D2" w:rsidRDefault="008865B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406D2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по 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06D2" w:rsidRPr="00420470" w:rsidRDefault="0030689D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6C0FC3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>е информации на страницах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мессенджере </w:t>
            </w:r>
            <w:r w:rsidR="00A27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о итогам проведения мероприятий</w:t>
            </w:r>
          </w:p>
        </w:tc>
      </w:tr>
      <w:tr w:rsidR="00684D32" w:rsidTr="00AD7B20">
        <w:tc>
          <w:tcPr>
            <w:tcW w:w="566" w:type="dxa"/>
          </w:tcPr>
          <w:p w:rsidR="00684D3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1" w:type="dxa"/>
          </w:tcPr>
          <w:p w:rsidR="00962EE1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школьном фестивале исследовательских работ учащихся начальн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ых классов </w:t>
            </w:r>
          </w:p>
          <w:p w:rsidR="00684D32" w:rsidRDefault="0027437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84D3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84D32" w:rsidRDefault="0030689D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684D32" w:rsidRDefault="00684D3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страницах сайта п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о итогам проведения мероприятий</w:t>
            </w:r>
          </w:p>
        </w:tc>
      </w:tr>
      <w:tr w:rsidR="00A406D2" w:rsidTr="0030689D">
        <w:trPr>
          <w:trHeight w:val="558"/>
        </w:trPr>
        <w:tc>
          <w:tcPr>
            <w:tcW w:w="566" w:type="dxa"/>
          </w:tcPr>
          <w:p w:rsidR="00A406D2" w:rsidRDefault="00684D3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A406D2" w:rsidRPr="000A7B3B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методического взаимодействия  УДО - начальная школа (открытые  уроки в первых классах для  воспитателей  и открытые просмотры  в  старших  группах для педагогов школы)</w:t>
            </w:r>
          </w:p>
        </w:tc>
        <w:tc>
          <w:tcPr>
            <w:tcW w:w="2126" w:type="dxa"/>
          </w:tcPr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– 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УДО,  заместитель заведующего </w:t>
            </w:r>
            <w:proofErr w:type="gramStart"/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ОД, воспитатели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начальных классов, </w:t>
            </w:r>
          </w:p>
          <w:p w:rsidR="00A406D2" w:rsidRPr="0030689D" w:rsidRDefault="0030689D" w:rsidP="0030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4"/>
            </w:tblGrid>
            <w:tr w:rsidR="004D4E09" w:rsidRPr="00D661F5" w:rsidTr="004D4E09">
              <w:trPr>
                <w:trHeight w:val="1118"/>
              </w:trPr>
              <w:tc>
                <w:tcPr>
                  <w:tcW w:w="1904" w:type="dxa"/>
                </w:tcPr>
                <w:p w:rsidR="004D4E09" w:rsidRPr="004D4E09" w:rsidRDefault="004D4E09" w:rsidP="00B03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4E0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Конспекты открытых просмотров   уроков</w:t>
                  </w:r>
                </w:p>
              </w:tc>
            </w:tr>
          </w:tbl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00C" w:rsidTr="00AD7B20">
        <w:tc>
          <w:tcPr>
            <w:tcW w:w="566" w:type="dxa"/>
          </w:tcPr>
          <w:p w:rsidR="0086700C" w:rsidRDefault="0086700C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1" w:type="dxa"/>
          </w:tcPr>
          <w:p w:rsidR="0086700C" w:rsidRPr="000A7B3B" w:rsidRDefault="0086700C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преемственности между ГУО «</w:t>
            </w:r>
            <w:r w:rsidR="00286EA4" w:rsidRPr="00286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 №4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«Кораблик детства»</w:t>
            </w:r>
            <w:r w:rsidR="0001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ГУО  «СШ №1 </w:t>
            </w:r>
            <w:proofErr w:type="spellStart"/>
            <w:r w:rsidR="0001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г.Несвижа</w:t>
            </w:r>
            <w:proofErr w:type="spellEnd"/>
            <w:r w:rsidR="0001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6700C" w:rsidRPr="000A7B3B" w:rsidRDefault="004E17F4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E17F4" w:rsidRPr="000A7B3B" w:rsidRDefault="004E17F4" w:rsidP="004E1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E17F4" w:rsidRDefault="004E17F4" w:rsidP="004E1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по 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E17F4" w:rsidRPr="000A7B3B" w:rsidRDefault="004E17F4" w:rsidP="004E1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школы, </w:t>
            </w:r>
          </w:p>
          <w:p w:rsidR="0086700C" w:rsidRPr="000A7B3B" w:rsidRDefault="004523C4" w:rsidP="004E1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86700C" w:rsidRPr="004D4E09" w:rsidRDefault="00274372" w:rsidP="00B0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Фотоотчет</w:t>
            </w:r>
          </w:p>
        </w:tc>
      </w:tr>
      <w:tr w:rsidR="00136693" w:rsidTr="00AD7B20">
        <w:tc>
          <w:tcPr>
            <w:tcW w:w="566" w:type="dxa"/>
          </w:tcPr>
          <w:p w:rsidR="00136693" w:rsidRDefault="0030689D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3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136693" w:rsidRDefault="0013669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(сюжетно-ролевых, дидактических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t>, интерактивных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связанных со школьной тематикой</w:t>
            </w:r>
          </w:p>
        </w:tc>
        <w:tc>
          <w:tcPr>
            <w:tcW w:w="2126" w:type="dxa"/>
          </w:tcPr>
          <w:p w:rsidR="00136693" w:rsidRDefault="0013669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36693" w:rsidRDefault="00136693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старших групп</w:t>
            </w:r>
          </w:p>
        </w:tc>
        <w:tc>
          <w:tcPr>
            <w:tcW w:w="3528" w:type="dxa"/>
          </w:tcPr>
          <w:p w:rsidR="00136693" w:rsidRDefault="00390983" w:rsidP="0039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в планировании воспитателей</w:t>
            </w:r>
          </w:p>
        </w:tc>
      </w:tr>
      <w:tr w:rsidR="00A406D2" w:rsidTr="00AD7B20">
        <w:tc>
          <w:tcPr>
            <w:tcW w:w="566" w:type="dxa"/>
          </w:tcPr>
          <w:p w:rsidR="00A406D2" w:rsidRDefault="0030689D" w:rsidP="0088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A406D2" w:rsidRDefault="00A406D2" w:rsidP="0039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«</w:t>
            </w:r>
            <w:r w:rsidR="00390983">
              <w:rPr>
                <w:rFonts w:ascii="Times New Roman" w:hAnsi="Times New Roman" w:cs="Times New Roman"/>
                <w:sz w:val="28"/>
                <w:szCs w:val="28"/>
              </w:rPr>
              <w:t>Ребенок идет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406D2" w:rsidRDefault="0039098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689D" w:rsidRDefault="0030689D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90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  <w:r w:rsidR="00390983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  <w:tc>
          <w:tcPr>
            <w:tcW w:w="3528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83" w:rsidTr="00AD7B20">
        <w:tc>
          <w:tcPr>
            <w:tcW w:w="566" w:type="dxa"/>
          </w:tcPr>
          <w:p w:rsidR="00390983" w:rsidRDefault="00286EA4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6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390983" w:rsidRDefault="0039098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воспитателями дошкольного образования старших групп «Готовность воспитанников к школьному обучению. Психологические и педагогические аспекты»</w:t>
            </w:r>
          </w:p>
        </w:tc>
        <w:tc>
          <w:tcPr>
            <w:tcW w:w="2126" w:type="dxa"/>
          </w:tcPr>
          <w:p w:rsidR="00390983" w:rsidRDefault="0039098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390983" w:rsidRDefault="00390983" w:rsidP="0039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по 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390983" w:rsidRDefault="00390983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</w:tcPr>
          <w:p w:rsidR="004D4E09" w:rsidRPr="004D4E09" w:rsidRDefault="004D4E09" w:rsidP="004D4E09">
            <w:pPr>
              <w:pStyle w:val="Default"/>
              <w:rPr>
                <w:sz w:val="28"/>
                <w:szCs w:val="28"/>
              </w:rPr>
            </w:pPr>
            <w:r w:rsidRPr="004D4E09">
              <w:rPr>
                <w:sz w:val="28"/>
                <w:szCs w:val="28"/>
              </w:rPr>
              <w:t>Результаты диагностики дете</w:t>
            </w:r>
            <w:r w:rsidR="00274372">
              <w:rPr>
                <w:sz w:val="28"/>
                <w:szCs w:val="28"/>
              </w:rPr>
              <w:t>й на предмет готовности к школе</w:t>
            </w:r>
          </w:p>
          <w:p w:rsidR="00390983" w:rsidRDefault="00390983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6D2" w:rsidTr="00AD7B20">
        <w:tc>
          <w:tcPr>
            <w:tcW w:w="11483" w:type="dxa"/>
            <w:gridSpan w:val="4"/>
          </w:tcPr>
          <w:p w:rsidR="00A406D2" w:rsidRPr="0022155A" w:rsidRDefault="00A406D2" w:rsidP="004C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5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блок</w:t>
            </w:r>
          </w:p>
        </w:tc>
        <w:tc>
          <w:tcPr>
            <w:tcW w:w="3528" w:type="dxa"/>
          </w:tcPr>
          <w:p w:rsidR="00A406D2" w:rsidRPr="0022155A" w:rsidRDefault="00A406D2" w:rsidP="004C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социального риска и семей, где дети находятся в социально опасном положении, с последующей передачей данных в единый районный банк</w:t>
            </w:r>
            <w:r w:rsidR="00390983">
              <w:rPr>
                <w:rFonts w:ascii="Times New Roman" w:hAnsi="Times New Roman" w:cs="Times New Roman"/>
                <w:sz w:val="28"/>
                <w:szCs w:val="28"/>
              </w:rPr>
              <w:t xml:space="preserve"> и банк ГУО «СШ №1 </w:t>
            </w:r>
            <w:proofErr w:type="spellStart"/>
            <w:r w:rsidR="00390983">
              <w:rPr>
                <w:rFonts w:ascii="Times New Roman" w:hAnsi="Times New Roman" w:cs="Times New Roman"/>
                <w:sz w:val="28"/>
                <w:szCs w:val="28"/>
              </w:rPr>
              <w:t>г.Несвижа</w:t>
            </w:r>
            <w:proofErr w:type="spellEnd"/>
            <w:r w:rsidR="003909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406D2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по 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школы, 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286EA4" w:rsidRPr="00286EA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6C0FC3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план защиты прав и законных интересов несовершеннолетнего. Совместные акты обследования условий жизни и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воспитания несовершеннолетнего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психолого-педагогического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 воспитанников старшего дошкольного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по запросам законных представителей воспитанников </w:t>
            </w:r>
          </w:p>
        </w:tc>
        <w:tc>
          <w:tcPr>
            <w:tcW w:w="2126" w:type="dxa"/>
          </w:tcPr>
          <w:p w:rsidR="00A406D2" w:rsidRDefault="00274372" w:rsidP="0027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май</w:t>
            </w:r>
          </w:p>
        </w:tc>
        <w:tc>
          <w:tcPr>
            <w:tcW w:w="2410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</w:t>
            </w:r>
            <w:r w:rsidR="00286EA4" w:rsidRPr="00286EA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  <w:tc>
          <w:tcPr>
            <w:tcW w:w="3528" w:type="dxa"/>
          </w:tcPr>
          <w:p w:rsidR="00A406D2" w:rsidRDefault="00C528A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ал учета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диагностической работы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наличии консультативных и социально-психологических служб в учреждении дошкольного и общего среднего образования через СМИ, сайт, </w:t>
            </w:r>
            <w:r w:rsidR="0039098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t>, мессенджер</w:t>
            </w:r>
            <w:r w:rsidR="00A27099" w:rsidRPr="00A2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406D2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по 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06D2" w:rsidRPr="000A7B3B" w:rsidRDefault="00A406D2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школы, 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286EA4" w:rsidRPr="00286EA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406D2" w:rsidRDefault="00C528A9" w:rsidP="004C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е информации на страницах сайта</w:t>
            </w:r>
          </w:p>
        </w:tc>
      </w:tr>
      <w:tr w:rsidR="00A406D2" w:rsidTr="00AD7B20">
        <w:tc>
          <w:tcPr>
            <w:tcW w:w="56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социально-психологических паспортов на детей из семей группы социального риска и семей, где дети находятся в социально опасном положении, с последующей передачей в школу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и до 5 сентября</w:t>
            </w:r>
          </w:p>
        </w:tc>
        <w:tc>
          <w:tcPr>
            <w:tcW w:w="2410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286EA4" w:rsidRPr="00286EA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  <w:tc>
          <w:tcPr>
            <w:tcW w:w="3528" w:type="dxa"/>
          </w:tcPr>
          <w:p w:rsidR="00A406D2" w:rsidRDefault="00C528A9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Учетное дело на несовершеннолетнего находящегос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 социально опасном положении</w:t>
            </w:r>
          </w:p>
        </w:tc>
      </w:tr>
      <w:tr w:rsidR="00390983" w:rsidTr="00AD7B20">
        <w:tc>
          <w:tcPr>
            <w:tcW w:w="15011" w:type="dxa"/>
            <w:gridSpan w:val="5"/>
          </w:tcPr>
          <w:p w:rsidR="00390983" w:rsidRPr="007D1650" w:rsidRDefault="00390983" w:rsidP="004C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650">
              <w:rPr>
                <w:rFonts w:ascii="Times New Roman" w:hAnsi="Times New Roman" w:cs="Times New Roman"/>
                <w:b/>
                <w:sz w:val="28"/>
                <w:szCs w:val="28"/>
              </w:rPr>
              <w:t>Блок оздоровительно-досуговой деятельности и взаимодействия с социумом</w:t>
            </w:r>
          </w:p>
        </w:tc>
      </w:tr>
      <w:tr w:rsidR="000938D7" w:rsidTr="00AD7B20">
        <w:tc>
          <w:tcPr>
            <w:tcW w:w="566" w:type="dxa"/>
          </w:tcPr>
          <w:p w:rsidR="000938D7" w:rsidRDefault="00390983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1" w:type="dxa"/>
          </w:tcPr>
          <w:p w:rsidR="000938D7" w:rsidRDefault="000938D7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медицинского осмотра детей, сбор основных медицинских данных о состоянии здоровья детей старших групп и первых классов, об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 уровне их физического развития</w:t>
            </w:r>
          </w:p>
        </w:tc>
        <w:tc>
          <w:tcPr>
            <w:tcW w:w="2126" w:type="dxa"/>
          </w:tcPr>
          <w:p w:rsidR="000938D7" w:rsidRDefault="000938D7" w:rsidP="0009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938D7" w:rsidRDefault="000938D7" w:rsidP="0009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938D7" w:rsidRDefault="000938D7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3528" w:type="dxa"/>
          </w:tcPr>
          <w:p w:rsidR="000938D7" w:rsidRDefault="00C528A9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Листки здоровья, </w:t>
            </w:r>
            <w:r w:rsidR="0027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карточки</w:t>
            </w:r>
          </w:p>
        </w:tc>
      </w:tr>
      <w:tr w:rsidR="00A406D2" w:rsidTr="00AD7B20">
        <w:tc>
          <w:tcPr>
            <w:tcW w:w="566" w:type="dxa"/>
          </w:tcPr>
          <w:p w:rsidR="00A406D2" w:rsidRDefault="00286EA4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бывших воспитанников учреждения дошкольного образования в утренниках,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концертах, днях здоровья в учр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еждении дошкольного образования</w:t>
            </w:r>
          </w:p>
        </w:tc>
        <w:tc>
          <w:tcPr>
            <w:tcW w:w="2126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A406D2" w:rsidRDefault="0027437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школы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учебной работе</w:t>
            </w:r>
            <w:r w:rsidR="00A406D2" w:rsidRPr="000A7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="00A406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3528" w:type="dxa"/>
          </w:tcPr>
          <w:p w:rsidR="00A406D2" w:rsidRDefault="00C528A9" w:rsidP="004C4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>е информации на страницах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проведения мероприятий</w:t>
            </w:r>
          </w:p>
        </w:tc>
      </w:tr>
      <w:tr w:rsidR="00A406D2" w:rsidTr="00AD7B20">
        <w:tc>
          <w:tcPr>
            <w:tcW w:w="566" w:type="dxa"/>
          </w:tcPr>
          <w:p w:rsidR="00A406D2" w:rsidRDefault="00286EA4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A406D2" w:rsidRDefault="00722789" w:rsidP="00722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законных представителей воспитанников в собраниях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 «СШ №1 г.</w:t>
            </w:r>
            <w:r w:rsidR="00A2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Несвижа»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будущих первоклассников</w:t>
            </w:r>
          </w:p>
        </w:tc>
        <w:tc>
          <w:tcPr>
            <w:tcW w:w="2126" w:type="dxa"/>
          </w:tcPr>
          <w:p w:rsidR="004523C4" w:rsidRDefault="004523C4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воспитанн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иков, учителя начальных классов</w:t>
            </w:r>
          </w:p>
        </w:tc>
        <w:tc>
          <w:tcPr>
            <w:tcW w:w="3528" w:type="dxa"/>
          </w:tcPr>
          <w:p w:rsidR="00A406D2" w:rsidRDefault="0027437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A406D2" w:rsidTr="00AD7B20">
        <w:tc>
          <w:tcPr>
            <w:tcW w:w="566" w:type="dxa"/>
          </w:tcPr>
          <w:p w:rsidR="00A406D2" w:rsidRDefault="00286EA4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0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A406D2" w:rsidRDefault="00A406D2" w:rsidP="00722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Ознакомительные встречи учителей 1 классов с </w:t>
            </w:r>
            <w:r w:rsidR="00722789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зачисленными в школу</w:t>
            </w:r>
          </w:p>
        </w:tc>
        <w:tc>
          <w:tcPr>
            <w:tcW w:w="2126" w:type="dxa"/>
          </w:tcPr>
          <w:p w:rsidR="00A406D2" w:rsidRDefault="0072278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406D2" w:rsidRDefault="00A406D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ики УДО, учителя первых классов</w:t>
            </w:r>
          </w:p>
        </w:tc>
        <w:tc>
          <w:tcPr>
            <w:tcW w:w="3528" w:type="dxa"/>
          </w:tcPr>
          <w:p w:rsidR="00A406D2" w:rsidRDefault="00274372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722789" w:rsidTr="00AD7B20">
        <w:tc>
          <w:tcPr>
            <w:tcW w:w="566" w:type="dxa"/>
          </w:tcPr>
          <w:p w:rsidR="00722789" w:rsidRDefault="00286EA4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722789" w:rsidRDefault="00722789" w:rsidP="00722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спортивные праздники на базе ГУО «СШ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вижа</w:t>
            </w:r>
            <w:proofErr w:type="spellEnd"/>
            <w:r w:rsidR="00274372">
              <w:rPr>
                <w:rFonts w:ascii="Times New Roman" w:hAnsi="Times New Roman" w:cs="Times New Roman"/>
                <w:sz w:val="28"/>
                <w:szCs w:val="28"/>
              </w:rPr>
              <w:t>» «Сильные, ловкие, смелые»</w:t>
            </w:r>
          </w:p>
        </w:tc>
        <w:tc>
          <w:tcPr>
            <w:tcW w:w="2126" w:type="dxa"/>
          </w:tcPr>
          <w:p w:rsidR="00722789" w:rsidRDefault="00722789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23C4" w:rsidRDefault="004523C4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22789" w:rsidRDefault="00722789" w:rsidP="0027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286EA4" w:rsidRPr="00286EA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№4 г. Несвижа «Кораблик детства» и ГУО «СШ №1 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743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4372">
              <w:rPr>
                <w:rFonts w:ascii="Times New Roman" w:hAnsi="Times New Roman" w:cs="Times New Roman"/>
                <w:sz w:val="28"/>
                <w:szCs w:val="28"/>
              </w:rPr>
              <w:t>есвижа»</w:t>
            </w:r>
          </w:p>
        </w:tc>
        <w:tc>
          <w:tcPr>
            <w:tcW w:w="3528" w:type="dxa"/>
          </w:tcPr>
          <w:p w:rsidR="00722789" w:rsidRDefault="00AD7B20" w:rsidP="004C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3C39C4">
              <w:rPr>
                <w:rFonts w:ascii="Times New Roman" w:hAnsi="Times New Roman" w:cs="Times New Roman"/>
                <w:sz w:val="28"/>
                <w:szCs w:val="28"/>
              </w:rPr>
              <w:t>е информации на страницах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74372">
              <w:rPr>
                <w:rFonts w:ascii="Times New Roman" w:hAnsi="Times New Roman" w:cs="Times New Roman"/>
                <w:sz w:val="28"/>
                <w:szCs w:val="28"/>
              </w:rPr>
              <w:t>о итогам проведения мероприятия</w:t>
            </w:r>
          </w:p>
        </w:tc>
      </w:tr>
    </w:tbl>
    <w:p w:rsidR="00B4723E" w:rsidRDefault="00FE09C7"/>
    <w:sectPr w:rsidR="00B4723E" w:rsidSect="007D59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D12"/>
    <w:multiLevelType w:val="hybridMultilevel"/>
    <w:tmpl w:val="D2B04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2"/>
    <w:rsid w:val="000110D7"/>
    <w:rsid w:val="00055CA0"/>
    <w:rsid w:val="000938D7"/>
    <w:rsid w:val="00110B6A"/>
    <w:rsid w:val="00136693"/>
    <w:rsid w:val="00141BB3"/>
    <w:rsid w:val="00274372"/>
    <w:rsid w:val="00280552"/>
    <w:rsid w:val="00286EA4"/>
    <w:rsid w:val="0030689D"/>
    <w:rsid w:val="00390983"/>
    <w:rsid w:val="003C39C4"/>
    <w:rsid w:val="00414565"/>
    <w:rsid w:val="004523C4"/>
    <w:rsid w:val="004D4E09"/>
    <w:rsid w:val="004E17F4"/>
    <w:rsid w:val="00631CC2"/>
    <w:rsid w:val="006432FF"/>
    <w:rsid w:val="00644A53"/>
    <w:rsid w:val="00684D32"/>
    <w:rsid w:val="006A1738"/>
    <w:rsid w:val="006C0FC3"/>
    <w:rsid w:val="0070323F"/>
    <w:rsid w:val="00722789"/>
    <w:rsid w:val="00726D46"/>
    <w:rsid w:val="007D5937"/>
    <w:rsid w:val="00832B90"/>
    <w:rsid w:val="0086700C"/>
    <w:rsid w:val="008865B7"/>
    <w:rsid w:val="00912BCD"/>
    <w:rsid w:val="00962EE1"/>
    <w:rsid w:val="00997B98"/>
    <w:rsid w:val="009D155B"/>
    <w:rsid w:val="00A27099"/>
    <w:rsid w:val="00A406D2"/>
    <w:rsid w:val="00A61677"/>
    <w:rsid w:val="00AD7B20"/>
    <w:rsid w:val="00B80B8F"/>
    <w:rsid w:val="00C528A9"/>
    <w:rsid w:val="00C71DFC"/>
    <w:rsid w:val="00C851B0"/>
    <w:rsid w:val="00D31C55"/>
    <w:rsid w:val="00D41BD3"/>
    <w:rsid w:val="00D524EB"/>
    <w:rsid w:val="00D64B13"/>
    <w:rsid w:val="00E50244"/>
    <w:rsid w:val="00E67925"/>
    <w:rsid w:val="00E91122"/>
    <w:rsid w:val="00EA2996"/>
    <w:rsid w:val="00EF6C99"/>
    <w:rsid w:val="00F31CC6"/>
    <w:rsid w:val="00F93A97"/>
    <w:rsid w:val="00FD73D3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2"/>
  </w:style>
  <w:style w:type="paragraph" w:styleId="3">
    <w:name w:val="heading 3"/>
    <w:basedOn w:val="a"/>
    <w:next w:val="a"/>
    <w:link w:val="30"/>
    <w:uiPriority w:val="9"/>
    <w:unhideWhenUsed/>
    <w:qFormat/>
    <w:rsid w:val="00832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6D2"/>
    <w:pPr>
      <w:ind w:left="720"/>
      <w:contextualSpacing/>
    </w:pPr>
  </w:style>
  <w:style w:type="paragraph" w:customStyle="1" w:styleId="Default">
    <w:name w:val="Default"/>
    <w:rsid w:val="004D4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2B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2"/>
  </w:style>
  <w:style w:type="paragraph" w:styleId="3">
    <w:name w:val="heading 3"/>
    <w:basedOn w:val="a"/>
    <w:next w:val="a"/>
    <w:link w:val="30"/>
    <w:uiPriority w:val="9"/>
    <w:unhideWhenUsed/>
    <w:qFormat/>
    <w:rsid w:val="00832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6D2"/>
    <w:pPr>
      <w:ind w:left="720"/>
      <w:contextualSpacing/>
    </w:pPr>
  </w:style>
  <w:style w:type="paragraph" w:customStyle="1" w:styleId="Default">
    <w:name w:val="Default"/>
    <w:rsid w:val="004D4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2B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2021-09-24T13:06:00Z</cp:lastPrinted>
  <dcterms:created xsi:type="dcterms:W3CDTF">2023-09-05T10:38:00Z</dcterms:created>
  <dcterms:modified xsi:type="dcterms:W3CDTF">2023-09-05T10:38:00Z</dcterms:modified>
</cp:coreProperties>
</file>